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86EF8" w14:textId="77777777" w:rsidR="0017572F" w:rsidRPr="005A2D32" w:rsidRDefault="0017572F" w:rsidP="00CA531F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5A2D3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طلب </w:t>
      </w:r>
      <w:r w:rsidRPr="005A2D32">
        <w:rPr>
          <w:rFonts w:asciiTheme="minorHAnsi" w:hAnsiTheme="minorHAnsi" w:cs="Calibri"/>
          <w:b/>
          <w:bCs/>
          <w:sz w:val="28"/>
          <w:szCs w:val="28"/>
          <w:rtl/>
          <w:lang w:bidi="ar-MA"/>
        </w:rPr>
        <w:t>إعادة</w:t>
      </w:r>
      <w:r w:rsidRPr="005A2D3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التسجيل في السنة </w:t>
      </w:r>
      <w:r w:rsidR="00CA531F" w:rsidRPr="00CA531F">
        <w:rPr>
          <w:rFonts w:asciiTheme="minorHAnsi" w:hAnsiTheme="minorHAnsi" w:cs="Calibri"/>
          <w:b/>
          <w:bCs/>
          <w:sz w:val="28"/>
          <w:szCs w:val="28"/>
          <w:rtl/>
        </w:rPr>
        <w:t>الثانية</w:t>
      </w:r>
      <w:r w:rsidR="00CA531F">
        <w:rPr>
          <w:rFonts w:asciiTheme="minorHAnsi" w:hAnsiTheme="minorHAnsi" w:cs="Calibri" w:hint="cs"/>
          <w:b/>
          <w:bCs/>
          <w:sz w:val="28"/>
          <w:szCs w:val="28"/>
          <w:rtl/>
          <w:lang w:val="fr-MA" w:bidi="ar-MA"/>
        </w:rPr>
        <w:t xml:space="preserve"> </w:t>
      </w:r>
      <w:r w:rsidR="005A2D32" w:rsidRPr="005A2D32">
        <w:rPr>
          <w:rFonts w:asciiTheme="minorHAnsi" w:hAnsiTheme="minorHAnsi" w:cs="Calibri"/>
          <w:b/>
          <w:bCs/>
          <w:sz w:val="28"/>
          <w:szCs w:val="28"/>
          <w:rtl/>
        </w:rPr>
        <w:t>من سلك الدكتوراه</w:t>
      </w:r>
    </w:p>
    <w:p w14:paraId="00C5E508" w14:textId="77777777"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TableGrid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6049B" w14:paraId="084439A5" w14:textId="77777777" w:rsidTr="0076049B">
        <w:tc>
          <w:tcPr>
            <w:tcW w:w="2381" w:type="dxa"/>
          </w:tcPr>
          <w:p w14:paraId="42F01B94" w14:textId="3A348CE5" w:rsidR="0076049B" w:rsidRDefault="0076049B" w:rsidP="00C3495D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 w:hint="cs"/>
                <w:rtl/>
                <w:lang w:bidi="ar-MA"/>
              </w:rPr>
            </w:pPr>
            <w:bookmarkStart w:id="0" w:name="_GoBack" w:colFirst="0" w:colLast="3"/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  <w:r w:rsidR="00C3495D"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C3495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="00C3495D"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 w:rsidR="00C3495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146" w:type="dxa"/>
          </w:tcPr>
          <w:p w14:paraId="105ED509" w14:textId="6C28DDA5" w:rsidR="0076049B" w:rsidRPr="00833C41" w:rsidRDefault="0076049B" w:rsidP="0076049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211F782A" w14:textId="6F96195B" w:rsidR="0076049B" w:rsidRPr="00833C41" w:rsidRDefault="0076049B" w:rsidP="00760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F519815" w14:textId="05CFF45F" w:rsidR="0076049B" w:rsidRDefault="0076049B" w:rsidP="0076049B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  <w:r w:rsidR="00C349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495D">
              <w:rPr>
                <w:rFonts w:asciiTheme="minorHAnsi" w:hAnsiTheme="minorHAnsi" w:cstheme="minorHAnsi"/>
                <w:sz w:val="20"/>
                <w:szCs w:val="20"/>
                <w:lang w:val="fr-MA"/>
              </w:rPr>
              <w:t>(</w:t>
            </w:r>
            <w:r w:rsidR="00C3495D"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 w:rsidR="00C349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bookmarkEnd w:id="0"/>
      <w:tr w:rsidR="009E22C3" w14:paraId="026526D4" w14:textId="77777777" w:rsidTr="00B43918">
        <w:tc>
          <w:tcPr>
            <w:tcW w:w="2381" w:type="dxa"/>
          </w:tcPr>
          <w:p w14:paraId="3C642484" w14:textId="77777777"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14:paraId="68D9B0EB" w14:textId="63DBFAED" w:rsidR="009E22C3" w:rsidRPr="009E22C3" w:rsidRDefault="005336A1" w:rsidP="00CA531F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</w:rPr>
              <w:t>2023</w:t>
            </w:r>
            <w:r w:rsidR="009E22C3" w:rsidRPr="009E22C3">
              <w:rPr>
                <w:rFonts w:asciiTheme="minorHAnsi" w:hAnsiTheme="minorHAnsi" w:cs="Calibri"/>
                <w:b/>
                <w:bCs/>
                <w:rtl/>
              </w:rPr>
              <w:t>/</w:t>
            </w:r>
            <w:r>
              <w:rPr>
                <w:rFonts w:asciiTheme="minorHAnsi" w:hAnsiTheme="minorHAnsi" w:cs="Calibri"/>
                <w:b/>
                <w:bCs/>
              </w:rPr>
              <w:t>2024</w:t>
            </w:r>
          </w:p>
        </w:tc>
      </w:tr>
      <w:tr w:rsidR="003F4624" w14:paraId="4A3FCE72" w14:textId="77777777" w:rsidTr="00B43918">
        <w:tc>
          <w:tcPr>
            <w:tcW w:w="2381" w:type="dxa"/>
          </w:tcPr>
          <w:p w14:paraId="7D8F455D" w14:textId="77777777"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7C650362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14:paraId="5F356C32" w14:textId="77777777" w:rsidTr="00B43918">
        <w:tc>
          <w:tcPr>
            <w:tcW w:w="2381" w:type="dxa"/>
          </w:tcPr>
          <w:p w14:paraId="0CDFD165" w14:textId="77777777"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0170CB57" w14:textId="77777777"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02FD713E" w14:textId="77777777" w:rsidTr="00B43918">
        <w:tc>
          <w:tcPr>
            <w:tcW w:w="2381" w:type="dxa"/>
          </w:tcPr>
          <w:p w14:paraId="1F849EB9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14:paraId="3DC9D502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28B7E403" w14:textId="77777777" w:rsidTr="00B43918">
        <w:tc>
          <w:tcPr>
            <w:tcW w:w="2381" w:type="dxa"/>
          </w:tcPr>
          <w:p w14:paraId="4FEDFDE3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14:paraId="7831C74E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0BB2FF85" w14:textId="77777777" w:rsidTr="00B43918">
        <w:tc>
          <w:tcPr>
            <w:tcW w:w="2381" w:type="dxa"/>
          </w:tcPr>
          <w:p w14:paraId="31B3177D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14:paraId="3E98EC6E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9CF4B35" w14:textId="77777777" w:rsidTr="00B43918">
        <w:tc>
          <w:tcPr>
            <w:tcW w:w="2381" w:type="dxa"/>
          </w:tcPr>
          <w:p w14:paraId="6D0156B3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14:paraId="6767F282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DCC7FC8" w14:textId="77777777" w:rsidTr="00B43918">
        <w:tc>
          <w:tcPr>
            <w:tcW w:w="2381" w:type="dxa"/>
          </w:tcPr>
          <w:p w14:paraId="4084EBE6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14:paraId="465AA082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474499ED" w14:textId="77777777" w:rsidTr="00B43918">
        <w:tc>
          <w:tcPr>
            <w:tcW w:w="2381" w:type="dxa"/>
          </w:tcPr>
          <w:p w14:paraId="494EEC5B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14:paraId="73CE2A95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409B06E2" w14:textId="77777777" w:rsidTr="00B43918">
        <w:tc>
          <w:tcPr>
            <w:tcW w:w="2381" w:type="dxa"/>
          </w:tcPr>
          <w:p w14:paraId="2DD2066B" w14:textId="77777777"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14:paraId="6D4D113B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1663EF16" w14:textId="77777777" w:rsidR="00B43918" w:rsidRPr="009E23F8" w:rsidRDefault="00B4391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2D7D073" w14:textId="77777777"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>إلى السيد رئيس المؤسسة</w:t>
      </w:r>
    </w:p>
    <w:p w14:paraId="7C647AC1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35C63A0C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Calibri" w:hint="cs"/>
          <w:b/>
          <w:bCs/>
          <w:rtl/>
        </w:rPr>
        <w:t>الدكتورا</w:t>
      </w:r>
      <w:r w:rsidRPr="00DF3350">
        <w:rPr>
          <w:rFonts w:asciiTheme="minorHAnsi" w:hAnsiTheme="minorHAnsi" w:cs="Calibri" w:hint="eastAsia"/>
          <w:b/>
          <w:bCs/>
          <w:rtl/>
        </w:rPr>
        <w:t>ه</w:t>
      </w:r>
    </w:p>
    <w:p w14:paraId="10ADA29F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70447371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على الأطروحة</w:t>
      </w:r>
    </w:p>
    <w:p w14:paraId="0D0DB369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1A87246" w14:textId="77777777" w:rsidR="00F0783A" w:rsidRDefault="00F0783A" w:rsidP="00CA531F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  <w:lang w:val="fr-MA" w:bidi="ar-MA"/>
        </w:rPr>
        <w:t>الموضـوع: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9E23F8" w:rsidRPr="009E23F8">
        <w:rPr>
          <w:rFonts w:asciiTheme="minorHAnsi" w:hAnsiTheme="minorHAnsi" w:cs="Calibri"/>
          <w:rtl/>
          <w:lang w:val="fr-MA" w:bidi="ar-MA"/>
        </w:rPr>
        <w:t xml:space="preserve">طلب إعادة التسجيل في السنة </w:t>
      </w:r>
      <w:r w:rsidR="00CA531F" w:rsidRPr="00CA531F">
        <w:rPr>
          <w:rFonts w:asciiTheme="minorHAnsi" w:hAnsiTheme="minorHAnsi" w:cs="Calibri"/>
          <w:rtl/>
          <w:lang w:val="fr-MA" w:bidi="ar-MA"/>
        </w:rPr>
        <w:t>الثانية</w:t>
      </w:r>
      <w:r w:rsidR="00CA531F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من سلك الدكتوراه</w:t>
      </w:r>
    </w:p>
    <w:p w14:paraId="1634CAF0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25A150F" w14:textId="77777777" w:rsidR="00DE1625" w:rsidRPr="00F0783A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Calibri"/>
          <w:rtl/>
          <w:lang w:val="fr-MA" w:bidi="ar-MA"/>
        </w:rPr>
        <w:t>وبعد،</w:t>
      </w:r>
    </w:p>
    <w:p w14:paraId="54E698F2" w14:textId="77777777" w:rsidR="00F0783A" w:rsidRDefault="00F0783A" w:rsidP="00C35221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السيد </w:t>
      </w:r>
      <w:r w:rsidR="00C35221" w:rsidRPr="003779CC">
        <w:rPr>
          <w:rFonts w:asciiTheme="minorHAnsi" w:hAnsiTheme="minorHAnsi" w:cs="Calibri"/>
          <w:rtl/>
          <w:lang w:val="fr-MA" w:bidi="ar-MA"/>
        </w:rPr>
        <w:t>رئيس</w:t>
      </w:r>
      <w:r w:rsidR="00C35221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C35221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C35221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المحترم،</w:t>
      </w:r>
    </w:p>
    <w:p w14:paraId="2D86541C" w14:textId="77777777" w:rsidR="00DE1625" w:rsidRPr="009E23F8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55578A3" w14:textId="1B47D0B4" w:rsidR="00F0783A" w:rsidRDefault="00F0783A" w:rsidP="00CA531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يشرفني أن ألتمس من سيادتكم الموافقة على طلبي هذا بخصوص </w:t>
      </w:r>
      <w:r w:rsidR="009E23F8">
        <w:rPr>
          <w:rFonts w:asciiTheme="minorHAnsi" w:hAnsiTheme="minorHAnsi" w:cs="Calibri"/>
          <w:rtl/>
          <w:lang w:val="fr-MA" w:bidi="ar-MA"/>
        </w:rPr>
        <w:t xml:space="preserve">إعادة </w:t>
      </w:r>
      <w:r w:rsidRPr="00F0783A">
        <w:rPr>
          <w:rFonts w:asciiTheme="minorHAnsi" w:hAnsiTheme="minorHAnsi" w:cs="Calibri"/>
          <w:rtl/>
          <w:lang w:val="fr-MA" w:bidi="ar-MA"/>
        </w:rPr>
        <w:t>تسجيل</w:t>
      </w:r>
      <w:r w:rsidR="009E23F8" w:rsidRPr="009E23F8">
        <w:rPr>
          <w:rFonts w:asciiTheme="minorHAnsi" w:hAnsiTheme="minorHAnsi" w:cs="Calibri"/>
          <w:rtl/>
          <w:lang w:val="fr-MA" w:bidi="ar-MA"/>
        </w:rPr>
        <w:t>ي</w:t>
      </w:r>
      <w:r w:rsidRPr="00F0783A">
        <w:rPr>
          <w:rFonts w:asciiTheme="minorHAnsi" w:hAnsiTheme="minorHAnsi" w:cs="Calibri"/>
          <w:rtl/>
          <w:lang w:val="fr-MA" w:bidi="ar-MA"/>
        </w:rPr>
        <w:t xml:space="preserve"> بالسنة </w:t>
      </w:r>
      <w:r w:rsidR="00CA531F" w:rsidRPr="00CA531F">
        <w:rPr>
          <w:rFonts w:asciiTheme="minorHAnsi" w:hAnsiTheme="minorHAnsi" w:cs="Calibri"/>
          <w:rtl/>
          <w:lang w:val="fr-MA" w:bidi="ar-MA"/>
        </w:rPr>
        <w:t>الثانية</w:t>
      </w:r>
      <w:r w:rsidR="00CA531F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9E23F8" w:rsidRPr="00F0783A">
        <w:rPr>
          <w:rFonts w:asciiTheme="minorHAnsi" w:hAnsiTheme="minorHAnsi" w:cs="Calibri"/>
          <w:rtl/>
          <w:lang w:val="fr-MA" w:bidi="ar-MA"/>
        </w:rPr>
        <w:t xml:space="preserve">من سلك الدكتوراه </w:t>
      </w:r>
      <w:r w:rsidRPr="00F0783A">
        <w:rPr>
          <w:rFonts w:asciiTheme="minorHAnsi" w:hAnsiTheme="minorHAnsi" w:cs="Calibri"/>
          <w:rtl/>
          <w:lang w:val="fr-MA" w:bidi="ar-MA"/>
        </w:rPr>
        <w:t xml:space="preserve">برسم الموسم الجامعي </w:t>
      </w:r>
      <w:r w:rsidR="0023589B">
        <w:rPr>
          <w:rFonts w:asciiTheme="minorHAnsi" w:hAnsiTheme="minorHAnsi" w:cs="Calibri"/>
          <w:lang w:val="fr-MA" w:bidi="ar-MA"/>
        </w:rPr>
        <w:t>2024</w:t>
      </w:r>
      <w:r w:rsidRPr="00F0783A">
        <w:rPr>
          <w:rFonts w:asciiTheme="minorHAnsi" w:hAnsiTheme="minorHAnsi" w:cs="Calibri"/>
          <w:rtl/>
          <w:lang w:val="fr-MA" w:bidi="ar-MA"/>
        </w:rPr>
        <w:t>/</w:t>
      </w:r>
      <w:r w:rsidR="0023589B">
        <w:rPr>
          <w:rFonts w:asciiTheme="minorHAnsi" w:hAnsiTheme="minorHAnsi" w:cs="Calibri"/>
          <w:lang w:val="fr-MA" w:bidi="ar-MA"/>
        </w:rPr>
        <w:t>2025</w:t>
      </w:r>
      <w:r w:rsidRPr="00F0783A">
        <w:rPr>
          <w:rFonts w:asciiTheme="minorHAnsi" w:hAnsiTheme="minorHAnsi" w:cs="Calibri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دفتر الضوابط العلمية والبيداغوجية الوطنية لسلك الدكتوراه.</w:t>
      </w:r>
    </w:p>
    <w:p w14:paraId="0B01BD1D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bidi="ar-MA"/>
        </w:rPr>
      </w:pPr>
    </w:p>
    <w:p w14:paraId="5CC0C857" w14:textId="77777777" w:rsidR="00F748CF" w:rsidRDefault="00F748CF" w:rsidP="00F748C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Calibri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الأطروحة.</w:t>
      </w:r>
    </w:p>
    <w:p w14:paraId="6AD2A465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DF99B06" w14:textId="77777777" w:rsidR="00223EED" w:rsidRDefault="00223EED" w:rsidP="009E23F8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وفي انتظار ردكم، تقبلوا سيدي </w:t>
      </w:r>
      <w:r w:rsidR="009E23F8" w:rsidRPr="003779CC">
        <w:rPr>
          <w:rFonts w:asciiTheme="minorHAnsi" w:hAnsiTheme="minorHAnsi" w:cs="Calibri"/>
          <w:rtl/>
          <w:lang w:val="fr-MA" w:bidi="ar-MA"/>
        </w:rPr>
        <w:t>رئيس</w:t>
      </w:r>
      <w:r w:rsidR="009E23F8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9E23F8" w:rsidRPr="003779CC">
        <w:rPr>
          <w:rFonts w:asciiTheme="minorHAnsi" w:hAnsiTheme="minorHAnsi" w:cs="Calibri"/>
          <w:rtl/>
          <w:lang w:val="fr-MA" w:bidi="ar-MA"/>
        </w:rPr>
        <w:t>المؤسسة</w:t>
      </w:r>
      <w:r w:rsidR="009E23F8" w:rsidRPr="00F0783A">
        <w:rPr>
          <w:rFonts w:asciiTheme="minorHAnsi" w:hAnsiTheme="minorHAnsi" w:cs="Calibri"/>
          <w:rtl/>
          <w:lang w:val="fr-MA" w:bidi="ar-MA"/>
        </w:rPr>
        <w:t xml:space="preserve"> المحترم</w:t>
      </w:r>
      <w:r w:rsidR="009E23F8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rtl/>
          <w:lang w:val="fr-MA" w:bidi="ar-MA"/>
        </w:rPr>
        <w:t>فائق الاحترام والتقدير.</w:t>
      </w:r>
    </w:p>
    <w:p w14:paraId="5BBCF10C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7A783837" w14:textId="7BB4FD36" w:rsidR="00223EED" w:rsidRDefault="00223EED" w:rsidP="00223EE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Calibri"/>
          <w:rtl/>
          <w:lang w:val="fr-MA" w:bidi="ar-MA"/>
        </w:rPr>
        <w:t xml:space="preserve"> شتنبر </w:t>
      </w:r>
      <w:r w:rsidR="0023589B">
        <w:rPr>
          <w:rFonts w:asciiTheme="minorHAnsi" w:hAnsiTheme="minorHAnsi" w:cs="Calibri"/>
          <w:lang w:val="fr-MA" w:bidi="ar-MA"/>
        </w:rPr>
        <w:t>2024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14:paraId="71119488" w14:textId="77777777"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A7C1DAA" w14:textId="77777777"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14:paraId="168AF121" w14:textId="77777777" w:rsidR="00394455" w:rsidRPr="009E23F8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u w:val="single"/>
          <w:rtl/>
          <w:lang w:val="fr-MA" w:bidi="ar-MA"/>
        </w:rPr>
      </w:pPr>
    </w:p>
    <w:tbl>
      <w:tblPr>
        <w:tblStyle w:val="TableGrid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14:paraId="7D925DAB" w14:textId="77777777" w:rsidTr="00394455">
        <w:trPr>
          <w:jc w:val="center"/>
        </w:trPr>
        <w:tc>
          <w:tcPr>
            <w:tcW w:w="3231" w:type="dxa"/>
          </w:tcPr>
          <w:p w14:paraId="6B5147D1" w14:textId="77777777"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طالب الدكتوراه</w:t>
            </w:r>
          </w:p>
          <w:p w14:paraId="283D0C0C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4903EA39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363D5996" w14:textId="77777777"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6AA290E7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799DDDB5" w14:textId="77777777"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384F6942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14:paraId="5985D03B" w14:textId="77777777"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94455" w14:paraId="5B4CE9FC" w14:textId="77777777" w:rsidTr="00394455">
        <w:trPr>
          <w:jc w:val="center"/>
        </w:trPr>
        <w:tc>
          <w:tcPr>
            <w:tcW w:w="3231" w:type="dxa"/>
          </w:tcPr>
          <w:p w14:paraId="73205B16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Calibri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Calibri"/>
                <w:rtl/>
              </w:rPr>
              <w:t xml:space="preserve"> بنية البحث</w:t>
            </w:r>
          </w:p>
          <w:p w14:paraId="3B533F79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3B6CEC4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1726E576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4A3D9272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3727EA32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14:paraId="11503E48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14:paraId="4E7219E3" w14:textId="77777777"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دراسات الدكتوراه</w:t>
            </w:r>
          </w:p>
          <w:p w14:paraId="0A57E91E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14:paraId="6996DA98" w14:textId="77777777"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المؤسسة</w:t>
            </w:r>
          </w:p>
        </w:tc>
      </w:tr>
    </w:tbl>
    <w:p w14:paraId="30B9508C" w14:textId="77777777"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14:paraId="5053E932" w14:textId="77777777" w:rsidR="0017572F" w:rsidRPr="005A2D32" w:rsidRDefault="0017572F" w:rsidP="00CA531F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Demande de </w:t>
      </w:r>
      <w:r w:rsidR="005A2D32" w:rsidRPr="005A2D32">
        <w:rPr>
          <w:rFonts w:ascii="Century" w:hAnsi="Century" w:cs="Times New Roman"/>
          <w:b/>
          <w:bCs/>
          <w:sz w:val="28"/>
          <w:szCs w:val="28"/>
        </w:rPr>
        <w:t>r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éinscription en </w:t>
      </w:r>
      <w:r w:rsidR="00CA531F">
        <w:rPr>
          <w:rFonts w:ascii="Century" w:hAnsi="Century" w:cs="Times New Roman"/>
          <w:b/>
          <w:bCs/>
          <w:sz w:val="28"/>
          <w:szCs w:val="28"/>
        </w:rPr>
        <w:t>2</w:t>
      </w:r>
      <w:r w:rsidRPr="005A2D32">
        <w:rPr>
          <w:rFonts w:ascii="Century" w:hAnsi="Century" w:cs="Times New Roman"/>
          <w:b/>
          <w:bCs/>
          <w:sz w:val="28"/>
          <w:szCs w:val="28"/>
          <w:vertAlign w:val="superscript"/>
        </w:rPr>
        <w:t>ème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 année de thèse</w:t>
      </w:r>
    </w:p>
    <w:p w14:paraId="3E25F0F1" w14:textId="77777777"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092"/>
        <w:gridCol w:w="2069"/>
      </w:tblGrid>
      <w:tr w:rsidR="00E746EC" w:rsidRPr="00B43918" w14:paraId="7BB1D6FD" w14:textId="77777777" w:rsidTr="00D42CE8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09915DB" w14:textId="6F6950BE" w:rsidR="00E746EC" w:rsidRPr="00B43918" w:rsidRDefault="00E746EC" w:rsidP="00E746EC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BE85744" w14:textId="288D7748" w:rsidR="00E746EC" w:rsidRPr="00B43918" w:rsidRDefault="00E746EC" w:rsidP="00E746EC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B6883FA" w14:textId="14F78058" w:rsidR="00E746EC" w:rsidRPr="00B43918" w:rsidRDefault="00E746EC" w:rsidP="00E746EC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4FCC5252" w14:textId="77777777" w:rsidR="00D42CE8" w:rsidRDefault="00E746EC" w:rsidP="00E746EC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339BD11B" w14:textId="6C428A9B" w:rsidR="00E746EC" w:rsidRPr="00B43918" w:rsidRDefault="00E746EC" w:rsidP="00D42CE8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B43918" w:rsidRPr="00B43918" w14:paraId="535434A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091B479" w14:textId="77777777"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20C57CDF" w14:textId="730B016B" w:rsidR="00B43918" w:rsidRPr="009E22C3" w:rsidRDefault="005336A1" w:rsidP="00CA531F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  <w:r w:rsidR="00B43918"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2024</w:t>
            </w:r>
          </w:p>
        </w:tc>
      </w:tr>
      <w:tr w:rsidR="0076049B" w:rsidRPr="00B43918" w14:paraId="5995539E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6075BD7E" w14:textId="77777777"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1FF3732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14:paraId="4387D375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0B5B3EE" w14:textId="77777777"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5C4A200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6A54EC5D" w14:textId="77777777" w:rsidTr="0076049B">
        <w:trPr>
          <w:jc w:val="center"/>
        </w:trPr>
        <w:tc>
          <w:tcPr>
            <w:tcW w:w="2665" w:type="dxa"/>
            <w:shd w:val="clear" w:color="auto" w:fill="auto"/>
          </w:tcPr>
          <w:p w14:paraId="4CC81A34" w14:textId="77777777"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3A2098B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2D1A096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6FCA7F1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5C3A191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50F8DD47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AE8549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1E021553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1E6CED9B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64DDB9C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23EEE250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5BC99F30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3E4254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2770A0E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14:paraId="3CA43802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60ECE80D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7B8F1EF9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73056271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30580D1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52B8E79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9E7983" w14:textId="77777777"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4AA85382" w14:textId="77777777"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14:paraId="36986F8E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10FC5F73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du CEDoc-UCD</w:t>
      </w:r>
    </w:p>
    <w:p w14:paraId="3CE66F7B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6F4F9E11" w14:textId="77777777"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14:paraId="5C6FF0F4" w14:textId="77777777"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4D7BA75E" w14:textId="77777777" w:rsidR="0017572F" w:rsidRPr="00092805" w:rsidRDefault="0017572F" w:rsidP="00CA531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</w:t>
      </w:r>
      <w:r w:rsidR="005A2D32">
        <w:rPr>
          <w:rFonts w:ascii="Times New Roman" w:eastAsia="Times New Roman" w:hAnsi="Times New Roman" w:cs="Times New Roman"/>
          <w:i/>
          <w:iCs/>
          <w:lang w:eastAsia="fr-FR"/>
        </w:rPr>
        <w:t>ré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inscription en </w:t>
      </w:r>
      <w:r w:rsidR="00CA531F">
        <w:rPr>
          <w:rFonts w:ascii="Times New Roman" w:eastAsia="Times New Roman" w:hAnsi="Times New Roman" w:cs="Times New Roman"/>
          <w:i/>
          <w:iCs/>
          <w:lang w:eastAsia="fr-FR"/>
        </w:rPr>
        <w:t>2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14:paraId="1BD09C1D" w14:textId="77777777"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2D01CBA5" w14:textId="77777777" w:rsidR="0017572F" w:rsidRDefault="0017572F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C35221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14:paraId="38EE3AE1" w14:textId="77777777" w:rsidR="005A2D32" w:rsidRPr="005A2D32" w:rsidRDefault="005A2D32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6559D96" w14:textId="25D8FE0A" w:rsidR="00A72873" w:rsidRDefault="00A72873" w:rsidP="00CA531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>
        <w:rPr>
          <w:rFonts w:ascii="Times New Roman" w:hAnsi="Times New Roman" w:cs="Times New Roman"/>
        </w:rPr>
        <w:br/>
        <w:t xml:space="preserve">doctorat, </w:t>
      </w:r>
      <w:r w:rsidR="005A2D32">
        <w:rPr>
          <w:rFonts w:ascii="Times New Roman" w:hAnsi="Times New Roman" w:cs="Times New Roman"/>
        </w:rPr>
        <w:t xml:space="preserve">je </w:t>
      </w:r>
      <w:r w:rsidRPr="00092805">
        <w:rPr>
          <w:rFonts w:ascii="Times New Roman" w:hAnsi="Times New Roman" w:cs="Times New Roman"/>
        </w:rPr>
        <w:t xml:space="preserve">vous prie de bien vouloir </w:t>
      </w:r>
      <w:r w:rsidR="005A2D32">
        <w:rPr>
          <w:rFonts w:ascii="Times New Roman" w:hAnsi="Times New Roman" w:cs="Times New Roman"/>
        </w:rPr>
        <w:t>accepter ma demande de ré</w:t>
      </w:r>
      <w:r w:rsidRPr="00092805">
        <w:rPr>
          <w:rFonts w:ascii="Times New Roman" w:hAnsi="Times New Roman" w:cs="Times New Roman"/>
        </w:rPr>
        <w:t xml:space="preserve">inscription en </w:t>
      </w:r>
      <w:r w:rsidR="00CA531F">
        <w:rPr>
          <w:rFonts w:ascii="Times New Roman" w:hAnsi="Times New Roman" w:cs="Times New Roman"/>
        </w:rPr>
        <w:t>2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>
        <w:rPr>
          <w:rFonts w:ascii="Times New Roman" w:hAnsi="Times New Roman" w:cs="Times New Roman"/>
        </w:rPr>
        <w:t>doctorat au titre de l’année</w:t>
      </w:r>
      <w:r w:rsidR="005A2D32">
        <w:rPr>
          <w:rFonts w:ascii="Times New Roman" w:hAnsi="Times New Roman" w:cs="Times New Roman"/>
        </w:rPr>
        <w:t xml:space="preserve"> universitaire</w:t>
      </w:r>
      <w:r>
        <w:rPr>
          <w:rFonts w:ascii="Times New Roman" w:hAnsi="Times New Roman" w:cs="Times New Roman"/>
        </w:rPr>
        <w:t xml:space="preserve"> </w:t>
      </w:r>
      <w:r w:rsidR="0023589B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/</w:t>
      </w:r>
      <w:r w:rsidR="0023589B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</w:p>
    <w:p w14:paraId="3D8B40C9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24128D3" w14:textId="77777777" w:rsidR="00D01CD2" w:rsidRDefault="00D01CD2" w:rsidP="00D0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14:paraId="38C7FD45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6B4C1901" w14:textId="77777777" w:rsidR="00A72873" w:rsidRDefault="00A72873" w:rsidP="00A728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14:paraId="61682C81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7480357D" w14:textId="0CDCBCB1"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</w:t>
      </w:r>
      <w:r w:rsidR="0023589B">
        <w:rPr>
          <w:rFonts w:ascii="Times New Roman" w:hAnsi="Times New Roman" w:cs="Times New Roman"/>
          <w:i/>
          <w:iCs/>
        </w:rPr>
        <w:t>2024</w:t>
      </w:r>
      <w:r w:rsidRPr="00742ADA">
        <w:rPr>
          <w:rFonts w:ascii="Times New Roman" w:hAnsi="Times New Roman" w:cs="Times New Roman"/>
          <w:i/>
          <w:iCs/>
        </w:rPr>
        <w:t>.</w:t>
      </w:r>
    </w:p>
    <w:p w14:paraId="7590FA70" w14:textId="77777777"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E4889B" w14:textId="77777777"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14:paraId="3B598E22" w14:textId="77777777"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14:paraId="4F1945B0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75AE706F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14:paraId="401C5A78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1AC78915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73E2BC26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C58EF9F" w14:textId="77777777"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AED7D4D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63ECEB4E" w14:textId="77777777"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14:paraId="130C049A" w14:textId="77777777"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14:paraId="457D726D" w14:textId="77777777" w:rsidTr="007E552E">
        <w:trPr>
          <w:jc w:val="center"/>
        </w:trPr>
        <w:tc>
          <w:tcPr>
            <w:tcW w:w="3345" w:type="dxa"/>
            <w:shd w:val="clear" w:color="auto" w:fill="auto"/>
          </w:tcPr>
          <w:p w14:paraId="17933E31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14:paraId="06C59BB2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65F2B07D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2A69876C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2D7D162C" w14:textId="77777777"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2C86AF4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4DBBEBBB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14:paraId="3D4F3DA6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14:paraId="23FCE58B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14:paraId="37FECFFA" w14:textId="77777777"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14:paraId="789B99CF" w14:textId="77777777"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14:paraId="04688EB7" w14:textId="77777777"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14:paraId="278341DF" w14:textId="77777777" w:rsidTr="00467A85">
        <w:tc>
          <w:tcPr>
            <w:tcW w:w="4889" w:type="dxa"/>
            <w:shd w:val="clear" w:color="auto" w:fill="BDD6EE" w:themeFill="accent1" w:themeFillTint="66"/>
          </w:tcPr>
          <w:p w14:paraId="3A37C757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08E72BAD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14:paraId="2AC1F731" w14:textId="77777777" w:rsidTr="00467A85">
        <w:tc>
          <w:tcPr>
            <w:tcW w:w="4889" w:type="dxa"/>
          </w:tcPr>
          <w:p w14:paraId="7182E06D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طالب(ة) الدكتوراه</w:t>
            </w:r>
          </w:p>
        </w:tc>
        <w:tc>
          <w:tcPr>
            <w:tcW w:w="4889" w:type="dxa"/>
          </w:tcPr>
          <w:p w14:paraId="44E89C53" w14:textId="77777777"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14:paraId="6E34E0E0" w14:textId="77777777"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D42CE8" w:rsidRPr="001A302A" w14:paraId="48772A9D" w14:textId="77777777" w:rsidTr="00C21930">
        <w:trPr>
          <w:jc w:val="center"/>
        </w:trPr>
        <w:tc>
          <w:tcPr>
            <w:tcW w:w="2835" w:type="dxa"/>
            <w:vAlign w:val="center"/>
          </w:tcPr>
          <w:p w14:paraId="7DA3D58D" w14:textId="2504D29D" w:rsidR="00D42CE8" w:rsidRPr="00833C41" w:rsidRDefault="00D42CE8" w:rsidP="00D42CE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2" w:type="dxa"/>
            <w:vAlign w:val="center"/>
          </w:tcPr>
          <w:p w14:paraId="11447CE2" w14:textId="4510A16F" w:rsidR="00D42CE8" w:rsidRPr="00833C41" w:rsidRDefault="00D42CE8" w:rsidP="00D42C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83" w:type="dxa"/>
            <w:vAlign w:val="center"/>
          </w:tcPr>
          <w:p w14:paraId="0B77AAEB" w14:textId="2A0DF558" w:rsidR="00D42CE8" w:rsidRPr="00833C41" w:rsidRDefault="00D42CE8" w:rsidP="00D42CE8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C10186D" w14:textId="77777777" w:rsidR="00D42CE8" w:rsidRDefault="00D42CE8" w:rsidP="00D42CE8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08E4B16C" w14:textId="4085EF3B" w:rsidR="00D42CE8" w:rsidRPr="00833C41" w:rsidRDefault="00D42CE8" w:rsidP="00D42CE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17572F" w:rsidRPr="001A302A" w14:paraId="5CDB4731" w14:textId="77777777" w:rsidTr="00467A85">
        <w:trPr>
          <w:jc w:val="center"/>
        </w:trPr>
        <w:tc>
          <w:tcPr>
            <w:tcW w:w="2835" w:type="dxa"/>
          </w:tcPr>
          <w:p w14:paraId="1EAAB396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14:paraId="15B84036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8840C5E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الرقم الوطني للطالب</w:t>
            </w:r>
          </w:p>
        </w:tc>
      </w:tr>
      <w:tr w:rsidR="0017572F" w:rsidRPr="001A302A" w14:paraId="38DA4BA2" w14:textId="77777777" w:rsidTr="00467A85">
        <w:trPr>
          <w:jc w:val="center"/>
        </w:trPr>
        <w:tc>
          <w:tcPr>
            <w:tcW w:w="2835" w:type="dxa"/>
          </w:tcPr>
          <w:p w14:paraId="634702DB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Massar</w:t>
            </w:r>
          </w:p>
        </w:tc>
        <w:tc>
          <w:tcPr>
            <w:tcW w:w="4365" w:type="dxa"/>
            <w:gridSpan w:val="2"/>
          </w:tcPr>
          <w:p w14:paraId="36458684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4465291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مسار</w:t>
            </w:r>
          </w:p>
        </w:tc>
      </w:tr>
      <w:tr w:rsidR="0017572F" w:rsidRPr="001A302A" w14:paraId="52CE937A" w14:textId="77777777" w:rsidTr="00467A85">
        <w:trPr>
          <w:jc w:val="center"/>
        </w:trPr>
        <w:tc>
          <w:tcPr>
            <w:tcW w:w="2835" w:type="dxa"/>
          </w:tcPr>
          <w:p w14:paraId="29946037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14:paraId="3C3BFA11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3F54114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البطاقة الوطنية</w:t>
            </w:r>
            <w:r w:rsidRPr="00833C41">
              <w:rPr>
                <w:rFonts w:asciiTheme="minorHAnsi" w:hAnsiTheme="minorHAnsi" w:cstheme="minorHAnsi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14:paraId="4B916063" w14:textId="77777777" w:rsidTr="00467A85">
        <w:trPr>
          <w:jc w:val="center"/>
        </w:trPr>
        <w:tc>
          <w:tcPr>
            <w:tcW w:w="2835" w:type="dxa"/>
          </w:tcPr>
          <w:p w14:paraId="59FC88C9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14:paraId="48185C36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996719C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</w:tr>
      <w:tr w:rsidR="003F4624" w:rsidRPr="001A302A" w14:paraId="582CB427" w14:textId="77777777" w:rsidTr="009E42FE">
        <w:trPr>
          <w:jc w:val="center"/>
        </w:trPr>
        <w:tc>
          <w:tcPr>
            <w:tcW w:w="2835" w:type="dxa"/>
            <w:vAlign w:val="center"/>
          </w:tcPr>
          <w:p w14:paraId="232B9354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14:paraId="59BFBD6E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BD2FC7B" w14:textId="77777777"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</w:tr>
      <w:tr w:rsidR="003F4624" w:rsidRPr="001A302A" w14:paraId="5AC44AB0" w14:textId="77777777" w:rsidTr="009E42FE">
        <w:trPr>
          <w:jc w:val="center"/>
        </w:trPr>
        <w:tc>
          <w:tcPr>
            <w:tcW w:w="2835" w:type="dxa"/>
            <w:vAlign w:val="center"/>
          </w:tcPr>
          <w:p w14:paraId="46082238" w14:textId="77777777"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14:paraId="4115A752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6C0BA9F" w14:textId="77777777"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</w:tr>
      <w:tr w:rsidR="0017572F" w:rsidRPr="001A302A" w14:paraId="38AC043D" w14:textId="77777777" w:rsidTr="00467A85">
        <w:trPr>
          <w:jc w:val="center"/>
        </w:trPr>
        <w:tc>
          <w:tcPr>
            <w:tcW w:w="2835" w:type="dxa"/>
          </w:tcPr>
          <w:p w14:paraId="3772358D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14:paraId="337D467A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8059182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</w:tr>
      <w:tr w:rsidR="0017572F" w:rsidRPr="001A302A" w14:paraId="3C6F3B47" w14:textId="77777777" w:rsidTr="00467A85">
        <w:trPr>
          <w:jc w:val="center"/>
        </w:trPr>
        <w:tc>
          <w:tcPr>
            <w:tcW w:w="2835" w:type="dxa"/>
          </w:tcPr>
          <w:p w14:paraId="3A2B7419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3011B80D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2CEA3D0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</w:tr>
      <w:tr w:rsidR="00DF3350" w:rsidRPr="001A302A" w14:paraId="3D657141" w14:textId="77777777" w:rsidTr="00467A85">
        <w:trPr>
          <w:jc w:val="center"/>
        </w:trPr>
        <w:tc>
          <w:tcPr>
            <w:tcW w:w="2835" w:type="dxa"/>
          </w:tcPr>
          <w:p w14:paraId="1241EF08" w14:textId="77777777"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067BD064" w14:textId="77777777"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6F62E92" w14:textId="77777777"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مسؤول بنية البحث</w:t>
            </w:r>
          </w:p>
        </w:tc>
      </w:tr>
      <w:tr w:rsidR="00B43918" w:rsidRPr="001A302A" w14:paraId="5659F1F9" w14:textId="77777777" w:rsidTr="00467A85">
        <w:trPr>
          <w:jc w:val="center"/>
        </w:trPr>
        <w:tc>
          <w:tcPr>
            <w:tcW w:w="2835" w:type="dxa"/>
          </w:tcPr>
          <w:p w14:paraId="77B698C3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14:paraId="330F5BFD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F48C928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Calibri"/>
                <w:rtl/>
              </w:rPr>
              <w:t>مؤسسة التسجيل بالدكتوراه</w:t>
            </w:r>
          </w:p>
        </w:tc>
      </w:tr>
      <w:tr w:rsidR="00B43918" w:rsidRPr="001A302A" w14:paraId="30833D36" w14:textId="77777777" w:rsidTr="00467A85">
        <w:trPr>
          <w:jc w:val="center"/>
        </w:trPr>
        <w:tc>
          <w:tcPr>
            <w:tcW w:w="2835" w:type="dxa"/>
          </w:tcPr>
          <w:p w14:paraId="53A4D3C5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14:paraId="755CFF22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BB4C200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</w:tr>
      <w:tr w:rsidR="00B43918" w:rsidRPr="001A302A" w14:paraId="4EE930CA" w14:textId="77777777" w:rsidTr="00467A85">
        <w:trPr>
          <w:jc w:val="center"/>
        </w:trPr>
        <w:tc>
          <w:tcPr>
            <w:tcW w:w="2835" w:type="dxa"/>
          </w:tcPr>
          <w:p w14:paraId="35D017D6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14:paraId="0B2F30B5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C6C3991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</w:tr>
      <w:tr w:rsidR="003F4624" w:rsidRPr="001A302A" w14:paraId="3087CFB2" w14:textId="77777777" w:rsidTr="00467A85">
        <w:trPr>
          <w:jc w:val="center"/>
        </w:trPr>
        <w:tc>
          <w:tcPr>
            <w:tcW w:w="2835" w:type="dxa"/>
          </w:tcPr>
          <w:p w14:paraId="6301894D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14:paraId="4CFD3998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9976844" w14:textId="77777777"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3F4624" w:rsidRPr="001A302A" w14:paraId="07ED2729" w14:textId="77777777" w:rsidTr="00467A85">
        <w:trPr>
          <w:jc w:val="center"/>
        </w:trPr>
        <w:tc>
          <w:tcPr>
            <w:tcW w:w="2835" w:type="dxa"/>
          </w:tcPr>
          <w:p w14:paraId="6537B515" w14:textId="77777777"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14:paraId="252AC32B" w14:textId="77777777"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48E089B" w14:textId="77777777"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</w:tbl>
    <w:p w14:paraId="30040552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79F0A9B9" w14:textId="77777777" w:rsidTr="00467A85">
        <w:tc>
          <w:tcPr>
            <w:tcW w:w="4076" w:type="dxa"/>
            <w:shd w:val="clear" w:color="auto" w:fill="auto"/>
          </w:tcPr>
          <w:p w14:paraId="254CE1D3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14:paraId="118016A0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14:paraId="20AC27D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7BACBF16" w14:textId="77777777" w:rsidTr="00467A85">
        <w:tc>
          <w:tcPr>
            <w:tcW w:w="4889" w:type="dxa"/>
            <w:tcBorders>
              <w:right w:val="nil"/>
            </w:tcBorders>
          </w:tcPr>
          <w:p w14:paraId="0781A39A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14:paraId="136DF06A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14:paraId="7449C344" w14:textId="77777777" w:rsidTr="00467A85">
        <w:tc>
          <w:tcPr>
            <w:tcW w:w="9778" w:type="dxa"/>
            <w:gridSpan w:val="2"/>
          </w:tcPr>
          <w:p w14:paraId="2D2BB21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05CFDF2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A86E69D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14:paraId="4CD4F2B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6627DBCB" w14:textId="77777777" w:rsidTr="00467A85">
        <w:tc>
          <w:tcPr>
            <w:tcW w:w="4889" w:type="dxa"/>
            <w:tcBorders>
              <w:right w:val="nil"/>
            </w:tcBorders>
          </w:tcPr>
          <w:p w14:paraId="206F49B1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14:paraId="686AD986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2-2-2- الأعمال المنجزة</w:t>
            </w:r>
          </w:p>
        </w:tc>
      </w:tr>
      <w:tr w:rsidR="0017572F" w14:paraId="152604D6" w14:textId="77777777" w:rsidTr="00467A85">
        <w:tc>
          <w:tcPr>
            <w:tcW w:w="9778" w:type="dxa"/>
            <w:gridSpan w:val="2"/>
          </w:tcPr>
          <w:p w14:paraId="2227ED17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0BF45DF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4E876E4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9450E5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14:paraId="2726D983" w14:textId="77777777" w:rsidTr="00467A85">
        <w:tc>
          <w:tcPr>
            <w:tcW w:w="4889" w:type="dxa"/>
            <w:tcBorders>
              <w:right w:val="nil"/>
            </w:tcBorders>
          </w:tcPr>
          <w:p w14:paraId="4AF04226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14:paraId="7E268770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2-2-3- أنشطة البحث المبرمجة</w:t>
            </w:r>
          </w:p>
        </w:tc>
      </w:tr>
      <w:tr w:rsidR="0017572F" w14:paraId="7C7FC0EA" w14:textId="77777777" w:rsidTr="00467A85">
        <w:tc>
          <w:tcPr>
            <w:tcW w:w="9778" w:type="dxa"/>
            <w:gridSpan w:val="2"/>
          </w:tcPr>
          <w:p w14:paraId="187339F4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783046F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84DD20B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C18D7C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14:paraId="3E1F7D8A" w14:textId="77777777" w:rsidTr="00467A85">
        <w:tc>
          <w:tcPr>
            <w:tcW w:w="4889" w:type="dxa"/>
            <w:tcBorders>
              <w:right w:val="nil"/>
            </w:tcBorders>
          </w:tcPr>
          <w:p w14:paraId="701BCAF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14:paraId="7546F485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2-2-4- مبررات التأخر في أعمال الأطروحة</w:t>
            </w:r>
          </w:p>
        </w:tc>
      </w:tr>
      <w:tr w:rsidR="0017572F" w14:paraId="5A8F312A" w14:textId="77777777" w:rsidTr="00467A85">
        <w:tc>
          <w:tcPr>
            <w:tcW w:w="9778" w:type="dxa"/>
            <w:gridSpan w:val="2"/>
          </w:tcPr>
          <w:p w14:paraId="591FEE46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904D6C9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B0B151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25DEFB3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14:paraId="54377799" w14:textId="77777777" w:rsidTr="00467A85">
        <w:tc>
          <w:tcPr>
            <w:tcW w:w="4889" w:type="dxa"/>
            <w:tcBorders>
              <w:right w:val="nil"/>
            </w:tcBorders>
          </w:tcPr>
          <w:p w14:paraId="28C17EE5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14:paraId="222DDB01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- التاريخ المرتقب لمناقشة الأطروحة</w:t>
            </w:r>
          </w:p>
        </w:tc>
      </w:tr>
      <w:tr w:rsidR="0017572F" w14:paraId="74EAE2A8" w14:textId="77777777" w:rsidTr="00467A85">
        <w:tc>
          <w:tcPr>
            <w:tcW w:w="9778" w:type="dxa"/>
            <w:gridSpan w:val="2"/>
          </w:tcPr>
          <w:p w14:paraId="6EF4184C" w14:textId="77777777"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14:paraId="25551525" w14:textId="77777777"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18F7E5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2063865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14:paraId="73AE7426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34CCA196" w14:textId="77777777" w:rsidTr="00467A85">
        <w:tc>
          <w:tcPr>
            <w:tcW w:w="4076" w:type="dxa"/>
            <w:shd w:val="clear" w:color="auto" w:fill="auto"/>
          </w:tcPr>
          <w:p w14:paraId="06AAC095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14:paraId="5FAAC175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14:paraId="295FC98A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14:paraId="5AC38900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14:paraId="1A6BA4FC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14:paraId="7C05FE6C" w14:textId="77777777" w:rsidTr="00467A85">
        <w:tc>
          <w:tcPr>
            <w:tcW w:w="4889" w:type="dxa"/>
          </w:tcPr>
          <w:p w14:paraId="2EA5252D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108FE9B8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7604A758" w14:textId="77777777" w:rsidTr="00D5630A">
        <w:tc>
          <w:tcPr>
            <w:tcW w:w="1666" w:type="dxa"/>
          </w:tcPr>
          <w:p w14:paraId="0CFE797C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رابط الانترنت</w:t>
            </w:r>
          </w:p>
          <w:p w14:paraId="1987547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77BFA7C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السنة، العدد، الصفحات</w:t>
            </w:r>
          </w:p>
          <w:p w14:paraId="0E945BA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6C8BFD5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اسم المجلة</w:t>
            </w:r>
          </w:p>
          <w:p w14:paraId="5182C1E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14:paraId="2054B57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المؤلف / المؤلفون</w:t>
            </w:r>
          </w:p>
          <w:p w14:paraId="6CC2A98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02EEF10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العنوان الكامل للمقال</w:t>
            </w:r>
          </w:p>
          <w:p w14:paraId="23A1173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14:paraId="365CF60B" w14:textId="77777777" w:rsidTr="00D5630A">
        <w:tc>
          <w:tcPr>
            <w:tcW w:w="1666" w:type="dxa"/>
          </w:tcPr>
          <w:p w14:paraId="2B94D04F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07082B90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5F7BE404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2EE749D7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7A089585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14:paraId="62BC1484" w14:textId="77777777" w:rsidTr="00D5630A">
        <w:tc>
          <w:tcPr>
            <w:tcW w:w="1666" w:type="dxa"/>
          </w:tcPr>
          <w:p w14:paraId="2757DF09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71142A58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2DA95626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545AC419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3921DA2F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6BE4D1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57403DEE" w14:textId="77777777" w:rsidTr="00467A85">
        <w:tc>
          <w:tcPr>
            <w:tcW w:w="4889" w:type="dxa"/>
          </w:tcPr>
          <w:p w14:paraId="1A36101A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71477AF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60C90AC2" w14:textId="77777777" w:rsidTr="00D5630A">
        <w:tc>
          <w:tcPr>
            <w:tcW w:w="1666" w:type="dxa"/>
          </w:tcPr>
          <w:p w14:paraId="5694A6A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1FC9602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0B7AA71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السنة، العدد، الصفحات</w:t>
            </w:r>
          </w:p>
          <w:p w14:paraId="7B67E40E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5BA4E5B8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اسم المجلة</w:t>
            </w:r>
          </w:p>
          <w:p w14:paraId="600DAEC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14:paraId="07F676C3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1536DD5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74D6763F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للمقال</w:t>
            </w:r>
          </w:p>
          <w:p w14:paraId="628343B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14:paraId="1863D723" w14:textId="77777777" w:rsidTr="00D5630A">
        <w:tc>
          <w:tcPr>
            <w:tcW w:w="1666" w:type="dxa"/>
          </w:tcPr>
          <w:p w14:paraId="1BAEA16D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15738A1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0C86919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218C2EE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19EF9CE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466617F6" w14:textId="77777777" w:rsidTr="00D5630A">
        <w:tc>
          <w:tcPr>
            <w:tcW w:w="1666" w:type="dxa"/>
          </w:tcPr>
          <w:p w14:paraId="4941258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634A187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2C9883D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7205977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5B9035A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5B2143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17572F" w14:paraId="779C741B" w14:textId="77777777" w:rsidTr="00467A85">
        <w:tc>
          <w:tcPr>
            <w:tcW w:w="4889" w:type="dxa"/>
          </w:tcPr>
          <w:p w14:paraId="2BBEE96F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براءات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560E2489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14:paraId="17BEA93E" w14:textId="77777777" w:rsidTr="00D5630A">
        <w:tc>
          <w:tcPr>
            <w:tcW w:w="1666" w:type="dxa"/>
          </w:tcPr>
          <w:p w14:paraId="481F35EE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7064CAB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14:paraId="65C0E355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بلد إيداع البراءة</w:t>
            </w:r>
          </w:p>
          <w:p w14:paraId="33DE179C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14:paraId="6A3C8C71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  <w:rtl/>
              </w:rPr>
              <w:t>المرجع / المراجع</w:t>
            </w:r>
          </w:p>
          <w:p w14:paraId="2FE4C3E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14:paraId="763C9AF5" w14:textId="77777777"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>ا</w:t>
            </w:r>
            <w:r>
              <w:rPr>
                <w:rFonts w:cs="Calibri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ا</w:t>
            </w:r>
            <w:r w:rsidRPr="00F7422C">
              <w:rPr>
                <w:rFonts w:cs="Calibri"/>
                <w:b/>
                <w:bCs/>
                <w:rtl/>
              </w:rPr>
              <w:t>لمخترعون</w:t>
            </w:r>
          </w:p>
          <w:p w14:paraId="0E1196A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14:paraId="53CC4813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عنوان </w:t>
            </w:r>
            <w:r w:rsidRPr="00F7422C">
              <w:rPr>
                <w:rFonts w:cs="Calibri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Calibri"/>
                <w:b/>
                <w:bCs/>
                <w:rtl/>
              </w:rPr>
              <w:t>ا</w:t>
            </w:r>
            <w:r w:rsidR="00D5630A">
              <w:rPr>
                <w:rFonts w:cs="Calibri"/>
                <w:b/>
                <w:bCs/>
                <w:rtl/>
              </w:rPr>
              <w:t>ل</w:t>
            </w:r>
            <w:r w:rsidRPr="00F7422C">
              <w:rPr>
                <w:rFonts w:cs="Calibri"/>
                <w:b/>
                <w:bCs/>
                <w:rtl/>
              </w:rPr>
              <w:t>اختراع</w:t>
            </w:r>
          </w:p>
          <w:p w14:paraId="5EF5D37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14:paraId="5EAB3B73" w14:textId="77777777" w:rsidTr="00D5630A">
        <w:tc>
          <w:tcPr>
            <w:tcW w:w="1666" w:type="dxa"/>
          </w:tcPr>
          <w:p w14:paraId="086F72AA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368E8DA5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15DCBB06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4FFFA4FA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1D68F5D2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14:paraId="2CA0C5A9" w14:textId="77777777" w:rsidTr="00D5630A">
        <w:tc>
          <w:tcPr>
            <w:tcW w:w="1666" w:type="dxa"/>
          </w:tcPr>
          <w:p w14:paraId="6A149386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326C7956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0677A32D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36BB9B0A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5637901E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14:paraId="2ECBBA6A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14:paraId="6006D86E" w14:textId="77777777" w:rsidTr="00467A85">
        <w:tc>
          <w:tcPr>
            <w:tcW w:w="4889" w:type="dxa"/>
          </w:tcPr>
          <w:p w14:paraId="58BB3C10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مقالات منشورة في أعمال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21FC1D90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2-3-4- Publications dans des proceedings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14:paraId="3E8299F9" w14:textId="77777777" w:rsidTr="00467A85">
        <w:tc>
          <w:tcPr>
            <w:tcW w:w="2211" w:type="dxa"/>
            <w:shd w:val="clear" w:color="auto" w:fill="auto"/>
          </w:tcPr>
          <w:p w14:paraId="01A9D9DE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Calibri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Calibri"/>
                <w:b/>
                <w:bCs/>
                <w:rtl/>
              </w:rPr>
              <w:t>النشر</w:t>
            </w:r>
          </w:p>
          <w:p w14:paraId="6C17CE5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14:paraId="6853143A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Calibri"/>
                <w:b/>
                <w:bCs/>
                <w:rtl/>
              </w:rPr>
              <w:t>للتظاهرة</w:t>
            </w:r>
            <w:r w:rsidRPr="00070CAB">
              <w:rPr>
                <w:rFonts w:cs="Calibri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14:paraId="563BE4C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14:paraId="52C4EC8D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67B3CEE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7814C95B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للمنشور</w:t>
            </w:r>
          </w:p>
          <w:p w14:paraId="507DA1AB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14:paraId="7EAFEF77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529EA58F" w14:textId="77777777" w:rsidTr="00467A85">
        <w:tc>
          <w:tcPr>
            <w:tcW w:w="2211" w:type="dxa"/>
            <w:shd w:val="clear" w:color="auto" w:fill="auto"/>
          </w:tcPr>
          <w:p w14:paraId="3359B51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1385A9D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9D29A6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6F7ABC8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21A61380" w14:textId="77777777" w:rsidTr="00467A85">
        <w:tc>
          <w:tcPr>
            <w:tcW w:w="2211" w:type="dxa"/>
            <w:shd w:val="clear" w:color="auto" w:fill="auto"/>
          </w:tcPr>
          <w:p w14:paraId="2B42532A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2A7D4189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247DEF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3A426EE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46DF1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17572F" w:rsidRPr="00664D15" w14:paraId="3693C42C" w14:textId="77777777" w:rsidTr="00467A85">
        <w:tc>
          <w:tcPr>
            <w:tcW w:w="4889" w:type="dxa"/>
          </w:tcPr>
          <w:p w14:paraId="68E8EA57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مداخلات في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4A72F0FC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14:paraId="44F8317E" w14:textId="77777777" w:rsidTr="00467A85">
        <w:tc>
          <w:tcPr>
            <w:tcW w:w="2211" w:type="dxa"/>
            <w:shd w:val="clear" w:color="auto" w:fill="auto"/>
          </w:tcPr>
          <w:p w14:paraId="5DD9908B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مكان وتاريخ التظاهرة</w:t>
            </w:r>
          </w:p>
          <w:p w14:paraId="7E8B060D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14:paraId="36740D98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للمؤتمر أو الندوة</w:t>
            </w:r>
          </w:p>
          <w:p w14:paraId="1D3A5737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14:paraId="62308809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7ADF9DCD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6FB5CE2F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للمداخلة</w:t>
            </w:r>
          </w:p>
          <w:p w14:paraId="2CB3E613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14:paraId="0C8E2A44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4A6FC89C" w14:textId="77777777" w:rsidTr="00467A85">
        <w:tc>
          <w:tcPr>
            <w:tcW w:w="2211" w:type="dxa"/>
            <w:shd w:val="clear" w:color="auto" w:fill="auto"/>
          </w:tcPr>
          <w:p w14:paraId="008F90D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1EB4F27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1EC7391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5BE71079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2F83C107" w14:textId="77777777" w:rsidTr="00467A85">
        <w:tc>
          <w:tcPr>
            <w:tcW w:w="2211" w:type="dxa"/>
            <w:shd w:val="clear" w:color="auto" w:fill="auto"/>
          </w:tcPr>
          <w:p w14:paraId="3D6FF85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0B9607A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15AF7AEA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080B2B2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0EA0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14:paraId="46AAF7FB" w14:textId="77777777" w:rsidTr="00467A85">
        <w:tc>
          <w:tcPr>
            <w:tcW w:w="4889" w:type="dxa"/>
          </w:tcPr>
          <w:p w14:paraId="0E7003FD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7A55BFC6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14:paraId="71B271A3" w14:textId="77777777" w:rsidTr="00D5630A">
        <w:tc>
          <w:tcPr>
            <w:tcW w:w="2406" w:type="dxa"/>
            <w:shd w:val="clear" w:color="auto" w:fill="auto"/>
          </w:tcPr>
          <w:p w14:paraId="27F82523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75B57818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14:paraId="4DCD1C64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50C702EA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14:paraId="7DC7BBFF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7284228A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14:paraId="522E008B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للفصل</w:t>
            </w:r>
          </w:p>
          <w:p w14:paraId="49D7AA70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14:paraId="3D4C36D1" w14:textId="77777777" w:rsidTr="00D5630A">
        <w:tc>
          <w:tcPr>
            <w:tcW w:w="2406" w:type="dxa"/>
            <w:shd w:val="clear" w:color="auto" w:fill="auto"/>
          </w:tcPr>
          <w:p w14:paraId="65BE6A15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54F888CF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DA55D97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2C045561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69D96914" w14:textId="77777777" w:rsidTr="00D5630A">
        <w:tc>
          <w:tcPr>
            <w:tcW w:w="2406" w:type="dxa"/>
            <w:shd w:val="clear" w:color="auto" w:fill="auto"/>
          </w:tcPr>
          <w:p w14:paraId="2FDFBBD4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35358DEE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6292BC19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324706B7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A112DC" w14:textId="77777777"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17572F" w:rsidRPr="00D5630A" w14:paraId="09AB124C" w14:textId="77777777" w:rsidTr="00467A85">
        <w:tc>
          <w:tcPr>
            <w:tcW w:w="4889" w:type="dxa"/>
          </w:tcPr>
          <w:p w14:paraId="425D5FA8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132B92CA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14:paraId="6FFAA202" w14:textId="77777777" w:rsidTr="00D5630A">
        <w:tc>
          <w:tcPr>
            <w:tcW w:w="2969" w:type="dxa"/>
            <w:shd w:val="clear" w:color="auto" w:fill="auto"/>
          </w:tcPr>
          <w:p w14:paraId="02E9A8F5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59036D15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14:paraId="737CB3AB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المؤلف </w:t>
            </w:r>
          </w:p>
          <w:p w14:paraId="12058D54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14:paraId="7A0B79B2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2548ABFC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14:paraId="331B824A" w14:textId="77777777" w:rsidTr="00D5630A">
        <w:tc>
          <w:tcPr>
            <w:tcW w:w="2969" w:type="dxa"/>
            <w:shd w:val="clear" w:color="auto" w:fill="auto"/>
          </w:tcPr>
          <w:p w14:paraId="7D262128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3AD2F43E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49F0B9FA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23ED9125" w14:textId="77777777" w:rsidTr="00D5630A">
        <w:tc>
          <w:tcPr>
            <w:tcW w:w="2969" w:type="dxa"/>
            <w:shd w:val="clear" w:color="auto" w:fill="auto"/>
          </w:tcPr>
          <w:p w14:paraId="41621BE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6BD4A67C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5803C6C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E5EB8A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7830BE1E" w14:textId="77777777" w:rsidTr="00467A85">
        <w:tc>
          <w:tcPr>
            <w:tcW w:w="4889" w:type="dxa"/>
            <w:shd w:val="clear" w:color="auto" w:fill="BDD6EE"/>
          </w:tcPr>
          <w:p w14:paraId="6E8A08B0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14:paraId="407C3602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14:paraId="00FA8B79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14:paraId="1F282486" w14:textId="77777777" w:rsidTr="00D5630A">
        <w:trPr>
          <w:jc w:val="center"/>
        </w:trPr>
        <w:tc>
          <w:tcPr>
            <w:tcW w:w="3062" w:type="dxa"/>
          </w:tcPr>
          <w:p w14:paraId="26C55D20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فترة التكوين أو التدريب</w:t>
            </w:r>
          </w:p>
          <w:p w14:paraId="7C9268FE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14:paraId="17D2D1D9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عدد ساعات التكوين / عدد أيام التدريب</w:t>
            </w:r>
          </w:p>
          <w:p w14:paraId="0DC92D8E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14:paraId="79E54B24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نوع التكوين</w:t>
            </w:r>
          </w:p>
          <w:p w14:paraId="6C80AADF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14:paraId="216EBB26" w14:textId="77777777" w:rsidTr="004D5252">
        <w:trPr>
          <w:jc w:val="center"/>
        </w:trPr>
        <w:tc>
          <w:tcPr>
            <w:tcW w:w="3062" w:type="dxa"/>
            <w:vAlign w:val="center"/>
          </w:tcPr>
          <w:p w14:paraId="620DF7BA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4CE58C9C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1D50280C" w14:textId="77777777"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Calibri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Calibri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من طرف مركز الدكتوراه</w:t>
            </w:r>
          </w:p>
          <w:p w14:paraId="271D1300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14:paraId="51488328" w14:textId="77777777" w:rsidTr="004D5252">
        <w:trPr>
          <w:jc w:val="center"/>
        </w:trPr>
        <w:tc>
          <w:tcPr>
            <w:tcW w:w="3062" w:type="dxa"/>
            <w:vAlign w:val="center"/>
          </w:tcPr>
          <w:p w14:paraId="300E539B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30AA40FE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0E8C2864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تكوينات تكميلية خاصة</w:t>
            </w:r>
          </w:p>
          <w:p w14:paraId="31F64F2F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14:paraId="41860B8E" w14:textId="77777777" w:rsidTr="004D5252">
        <w:trPr>
          <w:jc w:val="center"/>
        </w:trPr>
        <w:tc>
          <w:tcPr>
            <w:tcW w:w="3062" w:type="dxa"/>
            <w:vAlign w:val="center"/>
          </w:tcPr>
          <w:p w14:paraId="65DC8180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576101E3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3F923B01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تداريب</w:t>
            </w:r>
          </w:p>
          <w:p w14:paraId="67EE7186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14:paraId="29FD691D" w14:textId="77777777" w:rsidTr="004D5252">
        <w:trPr>
          <w:jc w:val="center"/>
        </w:trPr>
        <w:tc>
          <w:tcPr>
            <w:tcW w:w="3062" w:type="dxa"/>
            <w:vAlign w:val="center"/>
          </w:tcPr>
          <w:p w14:paraId="4E761350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22CFBDE7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16B51898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Calibri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14:paraId="3C7D323F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14:paraId="79B64949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14:paraId="612667DC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14:paraId="196B43F5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14:paraId="1214D6E1" w14:textId="77777777" w:rsidTr="00467A85">
        <w:tc>
          <w:tcPr>
            <w:tcW w:w="4889" w:type="dxa"/>
            <w:shd w:val="clear" w:color="auto" w:fill="BDD6EE"/>
          </w:tcPr>
          <w:p w14:paraId="431ACA19" w14:textId="77777777"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(والمشرف الثاني)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75C7EE7B" w14:textId="77777777"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14:paraId="44842252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49DD2F05" w14:textId="77777777" w:rsidTr="00467A85">
        <w:tc>
          <w:tcPr>
            <w:tcW w:w="9628" w:type="dxa"/>
            <w:gridSpan w:val="6"/>
          </w:tcPr>
          <w:p w14:paraId="1C25808E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14:paraId="65C1761D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14:paraId="78E355B8" w14:textId="77777777" w:rsidTr="00467A85">
        <w:tc>
          <w:tcPr>
            <w:tcW w:w="1604" w:type="dxa"/>
            <w:tcBorders>
              <w:right w:val="nil"/>
            </w:tcBorders>
          </w:tcPr>
          <w:p w14:paraId="4561AFA7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حسنة</w:t>
            </w:r>
          </w:p>
          <w:p w14:paraId="4F9C7588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55B068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325D62FE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14:paraId="43AB829D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5BEA0CC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1D2B6AD5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14:paraId="25AE341D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71201FF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445C7BFD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68687F37" w14:textId="77777777" w:rsidTr="00467A85">
        <w:tc>
          <w:tcPr>
            <w:tcW w:w="9628" w:type="dxa"/>
            <w:gridSpan w:val="6"/>
          </w:tcPr>
          <w:p w14:paraId="2B0D7466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14:paraId="3E373E94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14:paraId="75B684F8" w14:textId="77777777" w:rsidTr="00467A85">
        <w:tc>
          <w:tcPr>
            <w:tcW w:w="1604" w:type="dxa"/>
            <w:tcBorders>
              <w:right w:val="nil"/>
            </w:tcBorders>
          </w:tcPr>
          <w:p w14:paraId="0BE55DD1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14:paraId="794CBF90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105DF0B3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7EE7C064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حسن</w:t>
            </w:r>
          </w:p>
          <w:p w14:paraId="1BCCB377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170DAEE1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02FAAEA1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14:paraId="660A1580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BE7C67D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76181CF2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14:paraId="47F93432" w14:textId="77777777" w:rsidTr="00467A85">
        <w:tc>
          <w:tcPr>
            <w:tcW w:w="9628" w:type="dxa"/>
            <w:gridSpan w:val="4"/>
          </w:tcPr>
          <w:p w14:paraId="161B5DB0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14:paraId="32E5E076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14:paraId="37E0D932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14:paraId="75A5062E" w14:textId="77777777" w:rsidTr="00467A85">
        <w:tc>
          <w:tcPr>
            <w:tcW w:w="2407" w:type="dxa"/>
          </w:tcPr>
          <w:p w14:paraId="3E54449F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14:paraId="41D9552A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14:paraId="49A4F816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14:paraId="58CE36F0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14:paraId="7A1E71F2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14:paraId="7D064C2B" w14:textId="77777777" w:rsidR="0017572F" w:rsidRPr="00C177F3" w:rsidRDefault="00100DE5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14:paraId="5B913C3E" w14:textId="77777777" w:rsidTr="00467A85">
        <w:tc>
          <w:tcPr>
            <w:tcW w:w="9628" w:type="dxa"/>
            <w:gridSpan w:val="4"/>
          </w:tcPr>
          <w:p w14:paraId="56EAF697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14:paraId="0F02DDA5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14:paraId="7BFDADCC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4E01676A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26E93489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14:paraId="6DC0F382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14:paraId="39E6BDEF" w14:textId="77777777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1E4AAC07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14:paraId="31B64E4D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14:paraId="2592C23E" w14:textId="77777777" w:rsidTr="00467A85">
        <w:tc>
          <w:tcPr>
            <w:tcW w:w="3209" w:type="dxa"/>
            <w:tcBorders>
              <w:top w:val="single" w:sz="4" w:space="0" w:color="000000"/>
            </w:tcBorders>
          </w:tcPr>
          <w:p w14:paraId="64114B1F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067BC12D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14:paraId="54AE97D0" w14:textId="77777777"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4902F6CE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11C31A6D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طالب(ة) الدكتوراه</w:t>
            </w:r>
          </w:p>
          <w:p w14:paraId="04D9760F" w14:textId="77777777"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14:paraId="3F4C8A6C" w14:textId="77777777" w:rsidTr="00467A85">
        <w:tc>
          <w:tcPr>
            <w:tcW w:w="3209" w:type="dxa"/>
          </w:tcPr>
          <w:p w14:paraId="0A327F1F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14:paraId="4E437D63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0E2E107D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183B56DE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78032C1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4C27E11E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0F40EEC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1DED311A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2F81833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14:paraId="1693CDD8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14:paraId="7667187D" w14:textId="77777777"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14:paraId="7F1AC160" w14:textId="77777777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14:paraId="6C2369A5" w14:textId="77777777"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التسجيل:</w:t>
            </w:r>
          </w:p>
          <w:p w14:paraId="2598D10F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طلب إعادة التسجيل (النموذج أعلاه، يعبأ بالحاسوب) يحمل توقيع الطالب والأستاذ المشرف (والمشرف الثاني)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14:paraId="7298F880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(النموذج أعلاه، يعبأ بالحاسوب)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</w:rPr>
              <w:t>يحمل توقيع الطالب والأستاذ المشرف (والمشرف الثاني).</w:t>
            </w:r>
          </w:p>
          <w:p w14:paraId="71822E59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نسخة من المرفقات التي تثبت تقدم أعمال البحث.</w:t>
            </w:r>
          </w:p>
          <w:p w14:paraId="2A39033F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14:paraId="683E458D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14:paraId="37FF1EDF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 signé par le doctorant, l’encadrant (et le co-encadrant) et le responsable de la structure de recherche à laquelle appartient l’encadrant.</w:t>
            </w:r>
          </w:p>
          <w:p w14:paraId="51501306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), signé par le doctorant et son encadrant (et son co-encadrant).</w:t>
            </w:r>
          </w:p>
          <w:p w14:paraId="07F6A7FF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14:paraId="1C979ACF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14:paraId="40797956" w14:textId="77777777"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14:paraId="0F309CA8" w14:textId="77777777"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17A3" w14:textId="77777777" w:rsidR="00100DE5" w:rsidRDefault="00100DE5" w:rsidP="007A2C53">
      <w:pPr>
        <w:spacing w:after="0" w:line="240" w:lineRule="auto"/>
      </w:pPr>
      <w:r>
        <w:separator/>
      </w:r>
    </w:p>
  </w:endnote>
  <w:endnote w:type="continuationSeparator" w:id="0">
    <w:p w14:paraId="7391284E" w14:textId="77777777" w:rsidR="00100DE5" w:rsidRDefault="00100DE5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398B" w14:textId="06DDF4C7" w:rsidR="00514265" w:rsidRDefault="00514265" w:rsidP="000B04C9">
    <w:pPr>
      <w:pStyle w:val="Footer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A191E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  <w:r>
      <w:t xml:space="preserve"> </w:t>
    </w:r>
    <w:r w:rsidR="000B04C9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A191E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85A9" w14:textId="77777777" w:rsidR="00100DE5" w:rsidRDefault="00100DE5" w:rsidP="007A2C53">
      <w:pPr>
        <w:spacing w:after="0" w:line="240" w:lineRule="auto"/>
      </w:pPr>
      <w:r>
        <w:separator/>
      </w:r>
    </w:p>
  </w:footnote>
  <w:footnote w:type="continuationSeparator" w:id="0">
    <w:p w14:paraId="638A925D" w14:textId="77777777" w:rsidR="00100DE5" w:rsidRDefault="00100DE5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A87A" w14:textId="77777777" w:rsidR="00447C54" w:rsidRPr="00FE76DE" w:rsidRDefault="00FE76DE" w:rsidP="00FE76DE">
    <w:pPr>
      <w:pStyle w:val="Header"/>
    </w:pPr>
    <w:r w:rsidRPr="00FE76DE">
      <w:rPr>
        <w:noProof/>
        <w:lang w:val="en-US"/>
      </w:rPr>
      <w:drawing>
        <wp:inline distT="0" distB="0" distL="0" distR="0" wp14:anchorId="6F2BB213" wp14:editId="7A5B73D1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42E2"/>
    <w:rsid w:val="000A1B95"/>
    <w:rsid w:val="000B04C9"/>
    <w:rsid w:val="000B1E06"/>
    <w:rsid w:val="000C7CF5"/>
    <w:rsid w:val="000D710C"/>
    <w:rsid w:val="00100DE5"/>
    <w:rsid w:val="00105907"/>
    <w:rsid w:val="00116FE7"/>
    <w:rsid w:val="00135E31"/>
    <w:rsid w:val="00146AB7"/>
    <w:rsid w:val="0015498E"/>
    <w:rsid w:val="00161C90"/>
    <w:rsid w:val="0017572F"/>
    <w:rsid w:val="00182147"/>
    <w:rsid w:val="001A302A"/>
    <w:rsid w:val="001E7A44"/>
    <w:rsid w:val="001F7B31"/>
    <w:rsid w:val="00203648"/>
    <w:rsid w:val="00205229"/>
    <w:rsid w:val="00206C44"/>
    <w:rsid w:val="00223EED"/>
    <w:rsid w:val="00226EE6"/>
    <w:rsid w:val="0023589B"/>
    <w:rsid w:val="00235BAA"/>
    <w:rsid w:val="002411BB"/>
    <w:rsid w:val="00261C3B"/>
    <w:rsid w:val="00262C9B"/>
    <w:rsid w:val="00275F65"/>
    <w:rsid w:val="002A0BF7"/>
    <w:rsid w:val="002C602B"/>
    <w:rsid w:val="002D76A1"/>
    <w:rsid w:val="00306CD4"/>
    <w:rsid w:val="00307288"/>
    <w:rsid w:val="003119AB"/>
    <w:rsid w:val="0032500A"/>
    <w:rsid w:val="00350D17"/>
    <w:rsid w:val="003546B7"/>
    <w:rsid w:val="00366075"/>
    <w:rsid w:val="003779CC"/>
    <w:rsid w:val="00393A98"/>
    <w:rsid w:val="00394455"/>
    <w:rsid w:val="003A2EEA"/>
    <w:rsid w:val="003A6C36"/>
    <w:rsid w:val="003C7D0E"/>
    <w:rsid w:val="003D1673"/>
    <w:rsid w:val="003D2D99"/>
    <w:rsid w:val="003E56B6"/>
    <w:rsid w:val="003F4624"/>
    <w:rsid w:val="003F66D2"/>
    <w:rsid w:val="00405BC2"/>
    <w:rsid w:val="0041025A"/>
    <w:rsid w:val="00413B7F"/>
    <w:rsid w:val="0043038F"/>
    <w:rsid w:val="0043357A"/>
    <w:rsid w:val="00446AD2"/>
    <w:rsid w:val="0044765C"/>
    <w:rsid w:val="00447C54"/>
    <w:rsid w:val="00455942"/>
    <w:rsid w:val="00455D11"/>
    <w:rsid w:val="00465B07"/>
    <w:rsid w:val="0049336C"/>
    <w:rsid w:val="004C018B"/>
    <w:rsid w:val="004C1D1D"/>
    <w:rsid w:val="004C3BC2"/>
    <w:rsid w:val="004D5252"/>
    <w:rsid w:val="00514265"/>
    <w:rsid w:val="005336A1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A2D32"/>
    <w:rsid w:val="005B0F93"/>
    <w:rsid w:val="005B59E1"/>
    <w:rsid w:val="005D320F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04912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833C41"/>
    <w:rsid w:val="00834693"/>
    <w:rsid w:val="00840E7F"/>
    <w:rsid w:val="00867F98"/>
    <w:rsid w:val="008714C5"/>
    <w:rsid w:val="008811FE"/>
    <w:rsid w:val="008C1D4D"/>
    <w:rsid w:val="008C41A6"/>
    <w:rsid w:val="008E4619"/>
    <w:rsid w:val="00922001"/>
    <w:rsid w:val="00927246"/>
    <w:rsid w:val="00930FD0"/>
    <w:rsid w:val="00933B53"/>
    <w:rsid w:val="0096350F"/>
    <w:rsid w:val="009B6B46"/>
    <w:rsid w:val="009C2823"/>
    <w:rsid w:val="009E22C3"/>
    <w:rsid w:val="009E23F8"/>
    <w:rsid w:val="00A017F9"/>
    <w:rsid w:val="00A04373"/>
    <w:rsid w:val="00A53CE1"/>
    <w:rsid w:val="00A71A86"/>
    <w:rsid w:val="00A72873"/>
    <w:rsid w:val="00A77C0D"/>
    <w:rsid w:val="00A9607C"/>
    <w:rsid w:val="00AA6FE7"/>
    <w:rsid w:val="00AC6920"/>
    <w:rsid w:val="00AD1E90"/>
    <w:rsid w:val="00B1443A"/>
    <w:rsid w:val="00B25846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3495D"/>
    <w:rsid w:val="00C35221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A0036"/>
    <w:rsid w:val="00CA531F"/>
    <w:rsid w:val="00CB2D73"/>
    <w:rsid w:val="00CD7C9B"/>
    <w:rsid w:val="00CF6606"/>
    <w:rsid w:val="00D01CD2"/>
    <w:rsid w:val="00D25B85"/>
    <w:rsid w:val="00D27856"/>
    <w:rsid w:val="00D42CE8"/>
    <w:rsid w:val="00D5630A"/>
    <w:rsid w:val="00D62D87"/>
    <w:rsid w:val="00D62F79"/>
    <w:rsid w:val="00D64E0C"/>
    <w:rsid w:val="00D909FB"/>
    <w:rsid w:val="00DB5B43"/>
    <w:rsid w:val="00DD75A8"/>
    <w:rsid w:val="00DE1625"/>
    <w:rsid w:val="00DF3350"/>
    <w:rsid w:val="00DF7293"/>
    <w:rsid w:val="00E03DAB"/>
    <w:rsid w:val="00E05E30"/>
    <w:rsid w:val="00E07204"/>
    <w:rsid w:val="00E25CC2"/>
    <w:rsid w:val="00E453F6"/>
    <w:rsid w:val="00E66D26"/>
    <w:rsid w:val="00E746EC"/>
    <w:rsid w:val="00E77E98"/>
    <w:rsid w:val="00E82FF9"/>
    <w:rsid w:val="00E90CFD"/>
    <w:rsid w:val="00E91BC9"/>
    <w:rsid w:val="00E96D4D"/>
    <w:rsid w:val="00EA191E"/>
    <w:rsid w:val="00EB2F04"/>
    <w:rsid w:val="00EC7AC1"/>
    <w:rsid w:val="00EE4F99"/>
    <w:rsid w:val="00EE5551"/>
    <w:rsid w:val="00EE5886"/>
    <w:rsid w:val="00F038F2"/>
    <w:rsid w:val="00F0783A"/>
    <w:rsid w:val="00F07BC9"/>
    <w:rsid w:val="00F114CD"/>
    <w:rsid w:val="00F14400"/>
    <w:rsid w:val="00F15EC8"/>
    <w:rsid w:val="00F1633F"/>
    <w:rsid w:val="00F23F03"/>
    <w:rsid w:val="00F70EB8"/>
    <w:rsid w:val="00F7422C"/>
    <w:rsid w:val="00F748CF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4EA52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2C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4B71-6785-445D-92DA-F2546072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flshj</cp:lastModifiedBy>
  <cp:revision>8</cp:revision>
  <cp:lastPrinted>2024-09-05T09:48:00Z</cp:lastPrinted>
  <dcterms:created xsi:type="dcterms:W3CDTF">2023-08-04T17:31:00Z</dcterms:created>
  <dcterms:modified xsi:type="dcterms:W3CDTF">2024-09-05T10:01:00Z</dcterms:modified>
</cp:coreProperties>
</file>